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FE34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fr-FR"/>
          <w14:ligatures w14:val="none"/>
        </w:rPr>
        <w:t>EMPLOIS A POURVOIR OSLO (NORVEGE) PATISSIER, CHOCOLATIER et TOURIER(H/F)</w:t>
      </w:r>
    </w:p>
    <w:p w14:paraId="0D03085A" w14:textId="6613CD6D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Pâtisserie Pascal DUPUY </w:t>
      </w:r>
    </w:p>
    <w:p w14:paraId="04A453AD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</w:p>
    <w:p w14:paraId="550C1551" w14:textId="77777777" w:rsidR="00267C65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Si vous souhaitez faire partie d’une équipe innovante, motivée, structurée et Créative avec Possibilité de carrière dans l’entreprise, de Techniques de travail effectives et 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Échanges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 permanents pour apprendre à gérer un laboratoire et entreprise, et si vous êtes : Motivé, passionné, aimant le travail en équipe Contacter : Pascal DUPUY par mail à : </w:t>
      </w:r>
      <w:hyperlink r:id="rId4" w:history="1">
        <w:r w:rsidRPr="00AE2313">
          <w:rPr>
            <w:rFonts w:ascii="Calibri" w:eastAsia="Times New Roman" w:hAnsi="Calibri" w:cs="Calibri"/>
            <w:color w:val="000000" w:themeColor="text1"/>
            <w:kern w:val="0"/>
            <w:sz w:val="22"/>
            <w:szCs w:val="22"/>
            <w:u w:val="single"/>
            <w:lang w:eastAsia="fr-FR"/>
            <w14:ligatures w14:val="none"/>
          </w:rPr>
          <w:t>pascal@pascal.no</w:t>
        </w:r>
      </w:hyperlink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 ou tél : 00 47 90775480 </w:t>
      </w:r>
    </w:p>
    <w:p w14:paraId="045A9807" w14:textId="77777777" w:rsidR="00267C65" w:rsidRDefault="00267C65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</w:p>
    <w:p w14:paraId="22A40E66" w14:textId="4B9A9533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Vos missions :</w:t>
      </w:r>
    </w:p>
    <w:p w14:paraId="0AC927AA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 </w:t>
      </w:r>
    </w:p>
    <w:p w14:paraId="6203589B" w14:textId="4B6E22FC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1 x Pâtissier : Pâtisserie uniquement Française (gamme de 16 sortes de petits gâteaux, entremets, petits fours, mini</w:t>
      </w: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 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panacotta, gamme de 14 sortes de macarons</w:t>
      </w: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)</w:t>
      </w:r>
    </w:p>
    <w:p w14:paraId="427F67D5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</w:p>
    <w:p w14:paraId="356B26D3" w14:textId="26159DE2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1 x Chocolatier : 14 sortes de bonbons, 10 sortes de truffes, praline, œufs de pâques, divers chocolats, tablettes</w:t>
      </w:r>
    </w:p>
    <w:p w14:paraId="67C1DFE7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</w:p>
    <w:p w14:paraId="6ABD316F" w14:textId="6D60B8A6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1 x Tourier : Croissants, brioches, scones, cookies, brownie</w:t>
      </w: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s, 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pâte feuilletée, sablée, Biscuits</w:t>
      </w:r>
    </w:p>
    <w:p w14:paraId="771E65C8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 </w:t>
      </w:r>
    </w:p>
    <w:p w14:paraId="6433B086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CONTRAT : CDI 5 jours/semaine à 8h (journée continue) – 2 jours de repos/semaine (samedi et dimanche) ou (dimanche lundi) – 5 semaines de congés annuels – Fermeture le 25 et 26 décembre + tous les jours fériés</w:t>
      </w:r>
    </w:p>
    <w:p w14:paraId="395EA812" w14:textId="77777777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</w:p>
    <w:p w14:paraId="2E080316" w14:textId="43E9B6D9" w:rsidR="00AE2313" w:rsidRPr="00AE2313" w:rsidRDefault="00AE2313" w:rsidP="00AE2313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</w:pP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PROJET DE L’ENTREPRISE : Création d’un laboratoire de 1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 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>500 m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vertAlign w:val="superscript"/>
          <w:lang w:eastAsia="fr-FR"/>
          <w14:ligatures w14:val="none"/>
        </w:rPr>
        <w:t>2</w:t>
      </w:r>
      <w:r w:rsidRPr="00AE2313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 à l’extérieur d’OSLO et Création de plusieurs magasins à l’extérieur d’Oslo mais aussi dans chaque grande ville de Norvège dans les 5 années à venir</w:t>
      </w: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. </w:t>
      </w:r>
    </w:p>
    <w:p w14:paraId="5D0BE739" w14:textId="77777777" w:rsidR="00000000" w:rsidRDefault="00000000"/>
    <w:sectPr w:rsidR="008B551C" w:rsidSect="009C6B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13"/>
    <w:rsid w:val="00267C65"/>
    <w:rsid w:val="00406FE6"/>
    <w:rsid w:val="00550592"/>
    <w:rsid w:val="007C7DAD"/>
    <w:rsid w:val="00830807"/>
    <w:rsid w:val="009C6B08"/>
    <w:rsid w:val="00AE2313"/>
    <w:rsid w:val="00D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84FCD"/>
  <w15:chartTrackingRefBased/>
  <w15:docId w15:val="{B5F54648-05C8-BC42-802B-4D1E2A1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2313"/>
  </w:style>
  <w:style w:type="character" w:styleId="Lienhypertexte">
    <w:name w:val="Hyperlink"/>
    <w:basedOn w:val="Policepardfaut"/>
    <w:uiPriority w:val="99"/>
    <w:semiHidden/>
    <w:unhideWhenUsed/>
    <w:rsid w:val="00AE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al@pascal.n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2023-12-18T10:32:00Z</dcterms:created>
  <dcterms:modified xsi:type="dcterms:W3CDTF">2023-12-18T10:34:00Z</dcterms:modified>
</cp:coreProperties>
</file>